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B3" w:rsidRDefault="003A4870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>
        <w:rPr>
          <w:noProof/>
          <w:lang w:val="es-MX" w:eastAsia="es-MX"/>
        </w:rPr>
        <w:drawing>
          <wp:inline distT="0" distB="0" distL="0" distR="0" wp14:anchorId="0A4C3E43" wp14:editId="29FD3B0D">
            <wp:extent cx="3204089" cy="1677970"/>
            <wp:effectExtent l="0" t="0" r="0" b="0"/>
            <wp:docPr id="1" name="Imagen 1" descr="Macintosh HD:Users:Marcel:Desktop: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el:Desktop: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89" cy="16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F7EB3">
        <w:rPr>
          <w:rFonts w:ascii="Arial" w:hAnsi="Arial" w:cs="Arial"/>
          <w:szCs w:val="20"/>
          <w:lang w:val="es-ES"/>
        </w:rPr>
        <w:t xml:space="preserve"> </w:t>
      </w:r>
    </w:p>
    <w:p w:rsidR="00FF7EB3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>El grupo trabaja en</w:t>
      </w:r>
      <w:r w:rsidRPr="00685062">
        <w:rPr>
          <w:rFonts w:ascii="Arial" w:hAnsi="Arial" w:cs="Arial"/>
          <w:szCs w:val="20"/>
          <w:lang w:val="es-ES"/>
        </w:rPr>
        <w:t xml:space="preserve"> 5 líneas de investigación con varios temas de investigación. </w:t>
      </w:r>
    </w:p>
    <w:p w:rsidR="00FF7EB3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 xml:space="preserve">Se aborda </w:t>
      </w:r>
      <w:r w:rsidRPr="00685062">
        <w:rPr>
          <w:rFonts w:ascii="Arial" w:hAnsi="Arial" w:cs="Arial"/>
          <w:szCs w:val="20"/>
          <w:lang w:val="es-ES"/>
        </w:rPr>
        <w:t xml:space="preserve">investigación teórica y de aplicación formando grupos particulares en función de la problemática abordada. 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>
        <w:rPr>
          <w:rFonts w:ascii="Arial" w:hAnsi="Arial" w:cs="Arial"/>
          <w:szCs w:val="20"/>
          <w:lang w:val="es-ES"/>
        </w:rPr>
        <w:t xml:space="preserve">Las </w:t>
      </w:r>
      <w:proofErr w:type="spellStart"/>
      <w:r>
        <w:rPr>
          <w:rFonts w:ascii="Arial" w:hAnsi="Arial" w:cs="Arial"/>
          <w:szCs w:val="20"/>
          <w:lang w:val="es-ES"/>
        </w:rPr>
        <w:t>lineas</w:t>
      </w:r>
      <w:proofErr w:type="spellEnd"/>
      <w:r w:rsidRPr="00685062">
        <w:rPr>
          <w:rFonts w:ascii="Arial" w:hAnsi="Arial" w:cs="Arial"/>
          <w:szCs w:val="20"/>
          <w:lang w:val="es-ES"/>
        </w:rPr>
        <w:t xml:space="preserve"> son: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Línea 1. Estocástica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Tema 1. Probabilidades y Procesos Estocásticos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Tema 2. Modelos Estadísticos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Línea 2. Optimización</w:t>
      </w:r>
    </w:p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Tema 1. Programación Matemática</w:t>
      </w:r>
    </w:p>
    <w:p w:rsidR="00FF7EB3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  <w:r w:rsidRPr="00685062">
        <w:rPr>
          <w:rFonts w:ascii="Arial" w:hAnsi="Arial" w:cs="Arial"/>
          <w:szCs w:val="20"/>
          <w:lang w:val="es-ES"/>
        </w:rPr>
        <w:t>Tema 2. Métodos Heurísticos.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2531"/>
        <w:gridCol w:w="2105"/>
        <w:gridCol w:w="2526"/>
      </w:tblGrid>
      <w:tr w:rsidR="003A4870" w:rsidRPr="00685062" w:rsidTr="003A4870">
        <w:trPr>
          <w:cantSplit/>
        </w:trPr>
        <w:tc>
          <w:tcPr>
            <w:tcW w:w="0" w:type="auto"/>
          </w:tcPr>
          <w:p w:rsidR="003A4870" w:rsidRPr="00685062" w:rsidRDefault="003A4870" w:rsidP="00FF7EB3">
            <w:pPr>
              <w:spacing w:line="240" w:lineRule="auto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b/>
                <w:bCs/>
                <w:lang w:val="es-MX"/>
              </w:rPr>
              <w:t>NOMBRE Y APELLIDOS</w:t>
            </w:r>
          </w:p>
        </w:tc>
        <w:tc>
          <w:tcPr>
            <w:tcW w:w="0" w:type="auto"/>
          </w:tcPr>
          <w:p w:rsidR="003A4870" w:rsidRPr="00685062" w:rsidRDefault="003A4870" w:rsidP="004853D8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mails</w:t>
            </w:r>
          </w:p>
        </w:tc>
        <w:tc>
          <w:tcPr>
            <w:tcW w:w="0" w:type="auto"/>
          </w:tcPr>
          <w:p w:rsidR="003A4870" w:rsidRPr="00685062" w:rsidRDefault="003A4870" w:rsidP="004853D8">
            <w:pPr>
              <w:spacing w:line="240" w:lineRule="auto"/>
              <w:jc w:val="both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b/>
                <w:bCs/>
                <w:lang w:val="es-MX"/>
              </w:rPr>
              <w:t>Grado Científico</w:t>
            </w:r>
          </w:p>
        </w:tc>
        <w:tc>
          <w:tcPr>
            <w:tcW w:w="0" w:type="auto"/>
          </w:tcPr>
          <w:p w:rsidR="003A4870" w:rsidRPr="00685062" w:rsidRDefault="003A4870" w:rsidP="004853D8">
            <w:pPr>
              <w:spacing w:line="240" w:lineRule="auto"/>
              <w:rPr>
                <w:rFonts w:ascii="Arial" w:hAnsi="Arial" w:cs="Arial"/>
                <w:lang w:val="es-ES"/>
              </w:rPr>
            </w:pPr>
            <w:r w:rsidRPr="00685062">
              <w:rPr>
                <w:rFonts w:ascii="Arial" w:hAnsi="Arial" w:cs="Arial"/>
                <w:b/>
                <w:bCs/>
                <w:lang w:val="es-ES"/>
              </w:rPr>
              <w:t>Categoría científica, docente o tecnológica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Carlos Bouza </w:t>
            </w:r>
          </w:p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3A4870" w:rsidRPr="003A4870" w:rsidRDefault="003A4870" w:rsidP="004853D8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bouza@matcom.uh.cu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  <w:lang w:val="es-AR"/>
              </w:rPr>
            </w:pPr>
            <w:r w:rsidRPr="00685062">
              <w:rPr>
                <w:rFonts w:ascii="Arial" w:hAnsi="Arial" w:cs="Arial"/>
                <w:lang w:val="es-AR"/>
              </w:rPr>
              <w:t xml:space="preserve">Vivian  Sistachs </w:t>
            </w:r>
          </w:p>
        </w:tc>
        <w:tc>
          <w:tcPr>
            <w:tcW w:w="0" w:type="auto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vvian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Jose Valdés </w:t>
            </w:r>
          </w:p>
        </w:tc>
        <w:tc>
          <w:tcPr>
            <w:tcW w:w="0" w:type="auto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vcastro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4853D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Alberto Fernandez</w:t>
            </w:r>
          </w:p>
        </w:tc>
        <w:tc>
          <w:tcPr>
            <w:tcW w:w="0" w:type="auto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afdez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Sira Allende </w:t>
            </w:r>
          </w:p>
        </w:tc>
        <w:tc>
          <w:tcPr>
            <w:tcW w:w="0" w:type="auto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sira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Gemayqzel Bouza </w:t>
            </w:r>
          </w:p>
        </w:tc>
        <w:tc>
          <w:tcPr>
            <w:tcW w:w="0" w:type="auto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gema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 xml:space="preserve">Doctor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  <w:r w:rsidRPr="00685062">
              <w:rPr>
                <w:rFonts w:ascii="Arial" w:hAnsi="Arial" w:cs="Arial"/>
              </w:rPr>
              <w:t xml:space="preserve"> </w:t>
            </w:r>
            <w:proofErr w:type="spellStart"/>
            <w:r w:rsidRPr="00685062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  <w:lang w:val="es-MX"/>
              </w:rPr>
            </w:pPr>
            <w:r w:rsidRPr="00685062">
              <w:rPr>
                <w:rFonts w:ascii="Arial" w:hAnsi="Arial" w:cs="Arial"/>
                <w:lang w:val="es-MX"/>
              </w:rPr>
              <w:t>Profesor Titular</w:t>
            </w:r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>Alina Fernández</w:t>
            </w:r>
          </w:p>
        </w:tc>
        <w:tc>
          <w:tcPr>
            <w:tcW w:w="0" w:type="auto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</w:t>
            </w:r>
            <w:proofErr w:type="spellEnd"/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85062">
              <w:rPr>
                <w:rFonts w:ascii="Arial" w:hAnsi="Arial" w:cs="Arial"/>
              </w:rPr>
              <w:t>Maestra</w:t>
            </w:r>
            <w:proofErr w:type="spellEnd"/>
            <w:r w:rsidRPr="00685062">
              <w:rPr>
                <w:rFonts w:ascii="Arial" w:hAnsi="Arial" w:cs="Arial"/>
              </w:rPr>
              <w:t xml:space="preserve">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</w:p>
        </w:tc>
        <w:tc>
          <w:tcPr>
            <w:tcW w:w="0" w:type="auto"/>
          </w:tcPr>
          <w:p w:rsidR="003A4870" w:rsidRPr="00685062" w:rsidRDefault="003A4870" w:rsidP="000B7673">
            <w:pPr>
              <w:rPr>
                <w:rFonts w:ascii="Arial" w:hAnsi="Arial" w:cs="Arial"/>
              </w:rPr>
            </w:pPr>
            <w:proofErr w:type="spellStart"/>
            <w:r w:rsidRPr="00685062">
              <w:rPr>
                <w:rFonts w:ascii="Arial" w:hAnsi="Arial" w:cs="Arial"/>
              </w:rPr>
              <w:t>Asistente</w:t>
            </w:r>
            <w:proofErr w:type="spellEnd"/>
          </w:p>
        </w:tc>
      </w:tr>
      <w:tr w:rsidR="003A4870" w:rsidRPr="00685062" w:rsidTr="003A4870">
        <w:trPr>
          <w:cantSplit/>
        </w:trPr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85062">
              <w:rPr>
                <w:rFonts w:ascii="Arial" w:hAnsi="Arial" w:cs="Arial"/>
              </w:rPr>
              <w:t>Joanna Campbell</w:t>
            </w:r>
          </w:p>
        </w:tc>
        <w:tc>
          <w:tcPr>
            <w:tcW w:w="0" w:type="auto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joanna</w:t>
            </w:r>
            <w:r>
              <w:rPr>
                <w:rFonts w:ascii="Arial" w:hAnsi="Arial" w:cs="Arial"/>
                <w:lang w:val="es-MX"/>
              </w:rPr>
              <w:t>@matcom.uh.cu</w:t>
            </w:r>
          </w:p>
        </w:tc>
        <w:tc>
          <w:tcPr>
            <w:tcW w:w="0" w:type="auto"/>
            <w:vAlign w:val="center"/>
          </w:tcPr>
          <w:p w:rsidR="003A4870" w:rsidRPr="00685062" w:rsidRDefault="003A4870" w:rsidP="000B7673">
            <w:pPr>
              <w:spacing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685062">
              <w:rPr>
                <w:rFonts w:ascii="Arial" w:hAnsi="Arial" w:cs="Arial"/>
              </w:rPr>
              <w:t>Maestra</w:t>
            </w:r>
            <w:proofErr w:type="spellEnd"/>
            <w:r w:rsidRPr="00685062">
              <w:rPr>
                <w:rFonts w:ascii="Arial" w:hAnsi="Arial" w:cs="Arial"/>
              </w:rPr>
              <w:t xml:space="preserve"> en </w:t>
            </w:r>
            <w:proofErr w:type="spellStart"/>
            <w:r w:rsidRPr="00685062">
              <w:rPr>
                <w:rFonts w:ascii="Arial" w:hAnsi="Arial" w:cs="Arial"/>
              </w:rPr>
              <w:t>Ciencias</w:t>
            </w:r>
            <w:proofErr w:type="spellEnd"/>
          </w:p>
        </w:tc>
        <w:tc>
          <w:tcPr>
            <w:tcW w:w="0" w:type="auto"/>
          </w:tcPr>
          <w:p w:rsidR="003A4870" w:rsidRPr="00685062" w:rsidRDefault="003A4870" w:rsidP="000B7673">
            <w:pPr>
              <w:rPr>
                <w:rFonts w:ascii="Arial" w:hAnsi="Arial" w:cs="Arial"/>
              </w:rPr>
            </w:pPr>
            <w:proofErr w:type="spellStart"/>
            <w:r w:rsidRPr="00685062">
              <w:rPr>
                <w:rFonts w:ascii="Arial" w:hAnsi="Arial" w:cs="Arial"/>
              </w:rPr>
              <w:t>Asistente</w:t>
            </w:r>
            <w:proofErr w:type="spellEnd"/>
          </w:p>
        </w:tc>
      </w:tr>
    </w:tbl>
    <w:p w:rsidR="00FF7EB3" w:rsidRPr="00685062" w:rsidRDefault="00FF7EB3" w:rsidP="00FF7EB3">
      <w:pPr>
        <w:spacing w:line="240" w:lineRule="auto"/>
        <w:contextualSpacing/>
        <w:jc w:val="both"/>
        <w:rPr>
          <w:rFonts w:ascii="Arial" w:hAnsi="Arial" w:cs="Arial"/>
          <w:szCs w:val="20"/>
          <w:lang w:val="es-ES"/>
        </w:rPr>
      </w:pPr>
    </w:p>
    <w:p w:rsidR="0097726F" w:rsidRPr="00FF7EB3" w:rsidRDefault="007E4CF2">
      <w:pPr>
        <w:rPr>
          <w:lang w:val="es-ES"/>
        </w:rPr>
      </w:pPr>
    </w:p>
    <w:sectPr w:rsidR="0097726F" w:rsidRPr="00FF7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3"/>
    <w:rsid w:val="0000218C"/>
    <w:rsid w:val="0001396B"/>
    <w:rsid w:val="00016F46"/>
    <w:rsid w:val="00025099"/>
    <w:rsid w:val="00027DF2"/>
    <w:rsid w:val="0003440C"/>
    <w:rsid w:val="0004649C"/>
    <w:rsid w:val="00065657"/>
    <w:rsid w:val="00085CC9"/>
    <w:rsid w:val="00096C57"/>
    <w:rsid w:val="000A6507"/>
    <w:rsid w:val="000B0759"/>
    <w:rsid w:val="000B69A7"/>
    <w:rsid w:val="000B7673"/>
    <w:rsid w:val="000C4E41"/>
    <w:rsid w:val="000C64E7"/>
    <w:rsid w:val="000D7072"/>
    <w:rsid w:val="000F3CFF"/>
    <w:rsid w:val="0010149E"/>
    <w:rsid w:val="00103F19"/>
    <w:rsid w:val="00126BE1"/>
    <w:rsid w:val="00155B77"/>
    <w:rsid w:val="00157DD0"/>
    <w:rsid w:val="00164FAC"/>
    <w:rsid w:val="00195929"/>
    <w:rsid w:val="001C7FEB"/>
    <w:rsid w:val="001E2D4C"/>
    <w:rsid w:val="001F0C76"/>
    <w:rsid w:val="00206824"/>
    <w:rsid w:val="00207712"/>
    <w:rsid w:val="00293884"/>
    <w:rsid w:val="002E70DC"/>
    <w:rsid w:val="003558CD"/>
    <w:rsid w:val="00396E86"/>
    <w:rsid w:val="003A4870"/>
    <w:rsid w:val="003A52B9"/>
    <w:rsid w:val="003B2C45"/>
    <w:rsid w:val="003D4D11"/>
    <w:rsid w:val="00406772"/>
    <w:rsid w:val="00435DE5"/>
    <w:rsid w:val="00476883"/>
    <w:rsid w:val="004B44DA"/>
    <w:rsid w:val="004C4521"/>
    <w:rsid w:val="004C7520"/>
    <w:rsid w:val="004E4668"/>
    <w:rsid w:val="00521A7D"/>
    <w:rsid w:val="00531B10"/>
    <w:rsid w:val="00540FB5"/>
    <w:rsid w:val="0054306F"/>
    <w:rsid w:val="00571D31"/>
    <w:rsid w:val="0059130A"/>
    <w:rsid w:val="0059517F"/>
    <w:rsid w:val="005B0B16"/>
    <w:rsid w:val="005C44D1"/>
    <w:rsid w:val="005D09E2"/>
    <w:rsid w:val="005D486E"/>
    <w:rsid w:val="005F4DA0"/>
    <w:rsid w:val="00612E26"/>
    <w:rsid w:val="00651439"/>
    <w:rsid w:val="00660BAE"/>
    <w:rsid w:val="006A396E"/>
    <w:rsid w:val="006A5672"/>
    <w:rsid w:val="006A71B2"/>
    <w:rsid w:val="006C771B"/>
    <w:rsid w:val="006D052F"/>
    <w:rsid w:val="006E06C1"/>
    <w:rsid w:val="006E47B2"/>
    <w:rsid w:val="006F556D"/>
    <w:rsid w:val="00704B5E"/>
    <w:rsid w:val="0071149D"/>
    <w:rsid w:val="0071733F"/>
    <w:rsid w:val="00734D37"/>
    <w:rsid w:val="00740BF3"/>
    <w:rsid w:val="0075581D"/>
    <w:rsid w:val="007602D6"/>
    <w:rsid w:val="0077158F"/>
    <w:rsid w:val="007C04B8"/>
    <w:rsid w:val="007E001B"/>
    <w:rsid w:val="007E25CC"/>
    <w:rsid w:val="007E4CF2"/>
    <w:rsid w:val="00817E5F"/>
    <w:rsid w:val="00856BC0"/>
    <w:rsid w:val="00883DEA"/>
    <w:rsid w:val="00887A80"/>
    <w:rsid w:val="008B262B"/>
    <w:rsid w:val="008C16AB"/>
    <w:rsid w:val="008D2E49"/>
    <w:rsid w:val="008D55B7"/>
    <w:rsid w:val="008E0908"/>
    <w:rsid w:val="00904815"/>
    <w:rsid w:val="0091710C"/>
    <w:rsid w:val="009360E2"/>
    <w:rsid w:val="00936782"/>
    <w:rsid w:val="009654DA"/>
    <w:rsid w:val="00965833"/>
    <w:rsid w:val="0097323C"/>
    <w:rsid w:val="009E61B4"/>
    <w:rsid w:val="00A04803"/>
    <w:rsid w:val="00A1480A"/>
    <w:rsid w:val="00A40195"/>
    <w:rsid w:val="00A534AC"/>
    <w:rsid w:val="00A53ED1"/>
    <w:rsid w:val="00A62C8A"/>
    <w:rsid w:val="00A761E6"/>
    <w:rsid w:val="00A90634"/>
    <w:rsid w:val="00AB6314"/>
    <w:rsid w:val="00AD3F6C"/>
    <w:rsid w:val="00AD4DFD"/>
    <w:rsid w:val="00AE1C92"/>
    <w:rsid w:val="00AF3AEB"/>
    <w:rsid w:val="00AF482A"/>
    <w:rsid w:val="00B143DB"/>
    <w:rsid w:val="00B143DE"/>
    <w:rsid w:val="00B27120"/>
    <w:rsid w:val="00B27A75"/>
    <w:rsid w:val="00B419FD"/>
    <w:rsid w:val="00B64410"/>
    <w:rsid w:val="00B82F58"/>
    <w:rsid w:val="00BB1611"/>
    <w:rsid w:val="00BC1B39"/>
    <w:rsid w:val="00BD4FBE"/>
    <w:rsid w:val="00BF1FC0"/>
    <w:rsid w:val="00BF68CC"/>
    <w:rsid w:val="00C0092A"/>
    <w:rsid w:val="00C11092"/>
    <w:rsid w:val="00C36636"/>
    <w:rsid w:val="00C417EC"/>
    <w:rsid w:val="00C41AA4"/>
    <w:rsid w:val="00C74C98"/>
    <w:rsid w:val="00C94E22"/>
    <w:rsid w:val="00CA70F7"/>
    <w:rsid w:val="00CB63BD"/>
    <w:rsid w:val="00CD2EE9"/>
    <w:rsid w:val="00CF37DD"/>
    <w:rsid w:val="00CF48D6"/>
    <w:rsid w:val="00CF560E"/>
    <w:rsid w:val="00CF6349"/>
    <w:rsid w:val="00D1398F"/>
    <w:rsid w:val="00D3231D"/>
    <w:rsid w:val="00D56457"/>
    <w:rsid w:val="00D6003D"/>
    <w:rsid w:val="00D612BB"/>
    <w:rsid w:val="00D65058"/>
    <w:rsid w:val="00D76301"/>
    <w:rsid w:val="00D81D50"/>
    <w:rsid w:val="00DA66AE"/>
    <w:rsid w:val="00DE1116"/>
    <w:rsid w:val="00E11992"/>
    <w:rsid w:val="00E329D9"/>
    <w:rsid w:val="00E47191"/>
    <w:rsid w:val="00E570A3"/>
    <w:rsid w:val="00E7178B"/>
    <w:rsid w:val="00E75616"/>
    <w:rsid w:val="00E82577"/>
    <w:rsid w:val="00E94F39"/>
    <w:rsid w:val="00EC569C"/>
    <w:rsid w:val="00ED1920"/>
    <w:rsid w:val="00ED396B"/>
    <w:rsid w:val="00EE78DA"/>
    <w:rsid w:val="00EF21D7"/>
    <w:rsid w:val="00EF7919"/>
    <w:rsid w:val="00F02652"/>
    <w:rsid w:val="00F244E2"/>
    <w:rsid w:val="00F66B3D"/>
    <w:rsid w:val="00F82568"/>
    <w:rsid w:val="00F8442A"/>
    <w:rsid w:val="00F86929"/>
    <w:rsid w:val="00FA1732"/>
    <w:rsid w:val="00FA3366"/>
    <w:rsid w:val="00FC5E02"/>
    <w:rsid w:val="00FE630C"/>
    <w:rsid w:val="00FF1190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EAFB8-D15C-47BB-ACA2-00AF7099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B3"/>
    <w:pPr>
      <w:spacing w:after="0" w:line="480" w:lineRule="auto"/>
    </w:pPr>
    <w:rPr>
      <w:rFonts w:eastAsia="Calibri"/>
      <w:sz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cbouza2013</cp:lastModifiedBy>
  <cp:revision>2</cp:revision>
  <dcterms:created xsi:type="dcterms:W3CDTF">2015-10-28T03:48:00Z</dcterms:created>
  <dcterms:modified xsi:type="dcterms:W3CDTF">2015-10-28T03:48:00Z</dcterms:modified>
</cp:coreProperties>
</file>